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2A646DC" w14:textId="77777777" w:rsidR="00C64820" w:rsidRPr="00C64820" w:rsidRDefault="00C64820" w:rsidP="00C648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6482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 </w:t>
      </w:r>
      <w:r w:rsidRPr="00C6482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0881/IZ18GM/01187/01396/26/P</w:t>
      </w:r>
    </w:p>
    <w:p w14:paraId="748BC6AF" w14:textId="77777777" w:rsidR="00C64820" w:rsidRPr="00C64820" w:rsidRDefault="00C64820" w:rsidP="00C64820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6482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Znak sprawy </w:t>
      </w:r>
      <w:r w:rsidRPr="00C6482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PZ.294.25878.2025</w:t>
      </w:r>
    </w:p>
    <w:p w14:paraId="095986BE" w14:textId="113154BE" w:rsidR="00F4727F" w:rsidRPr="00C64820" w:rsidRDefault="00F4727F" w:rsidP="00C6482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64820">
        <w:rPr>
          <w:rFonts w:ascii="Arial" w:hAnsi="Arial" w:cs="Arial"/>
          <w:b/>
          <w:sz w:val="22"/>
          <w:szCs w:val="22"/>
        </w:rPr>
        <w:t>NAZWA POSTĘPOWANIA</w:t>
      </w:r>
      <w:r w:rsidR="0069780C" w:rsidRPr="00C64820">
        <w:rPr>
          <w:rFonts w:ascii="Arial" w:hAnsi="Arial" w:cs="Arial"/>
          <w:b/>
          <w:sz w:val="22"/>
          <w:szCs w:val="22"/>
        </w:rPr>
        <w:t>:</w:t>
      </w:r>
      <w:r w:rsidR="0069780C" w:rsidRPr="00C64820">
        <w:rPr>
          <w:rFonts w:ascii="Arial" w:hAnsi="Arial" w:cs="Arial"/>
          <w:sz w:val="22"/>
          <w:szCs w:val="22"/>
        </w:rPr>
        <w:t xml:space="preserve"> „</w:t>
      </w:r>
      <w:r w:rsidR="001A73B1" w:rsidRPr="001A73B1">
        <w:rPr>
          <w:rFonts w:ascii="Arial" w:hAnsi="Arial" w:cs="Arial"/>
          <w:b/>
          <w:sz w:val="22"/>
          <w:szCs w:val="22"/>
        </w:rPr>
        <w:t xml:space="preserve">Zaprojektowanie i wykonanie zadania pn. „Wymiana semaforów kształtowych L i N na semafory świetlne wraz z dostosowaniem istniejących urządzeń </w:t>
      </w:r>
      <w:proofErr w:type="spellStart"/>
      <w:r w:rsidR="001A73B1" w:rsidRPr="001A73B1">
        <w:rPr>
          <w:rFonts w:ascii="Arial" w:hAnsi="Arial" w:cs="Arial"/>
          <w:b/>
          <w:sz w:val="22"/>
          <w:szCs w:val="22"/>
        </w:rPr>
        <w:t>srk</w:t>
      </w:r>
      <w:proofErr w:type="spellEnd"/>
      <w:r w:rsidR="001A73B1" w:rsidRPr="001A73B1">
        <w:rPr>
          <w:rFonts w:ascii="Arial" w:hAnsi="Arial" w:cs="Arial"/>
          <w:b/>
          <w:sz w:val="22"/>
          <w:szCs w:val="22"/>
        </w:rPr>
        <w:t xml:space="preserve"> do nowej sytuacji na st. Kalisz Pomorski linii kolejowej 403</w:t>
      </w:r>
      <w:r w:rsidR="0069780C" w:rsidRPr="00C64820">
        <w:rPr>
          <w:rFonts w:ascii="Arial" w:hAnsi="Arial" w:cs="Arial"/>
          <w:b/>
          <w:sz w:val="22"/>
          <w:szCs w:val="22"/>
        </w:rPr>
        <w:t>.”,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2DC4228" w:rsidR="001023BF" w:rsidRDefault="0069780C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4C58F6E0" w14:textId="7C5B676F" w:rsidR="0069780C" w:rsidRDefault="0069780C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6E34ABCF" w14:textId="203CA52B" w:rsidR="0069780C" w:rsidRDefault="0069780C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69780C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6978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A191" w14:textId="77777777" w:rsidR="0059364A" w:rsidRDefault="0059364A" w:rsidP="00DA091E">
      <w:r>
        <w:separator/>
      </w:r>
    </w:p>
  </w:endnote>
  <w:endnote w:type="continuationSeparator" w:id="0">
    <w:p w14:paraId="0E652907" w14:textId="77777777" w:rsidR="0059364A" w:rsidRDefault="0059364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A18D" w14:textId="77777777" w:rsidR="0059364A" w:rsidRDefault="0059364A" w:rsidP="00DA091E">
      <w:r>
        <w:separator/>
      </w:r>
    </w:p>
  </w:footnote>
  <w:footnote w:type="continuationSeparator" w:id="0">
    <w:p w14:paraId="29530FEF" w14:textId="77777777" w:rsidR="0059364A" w:rsidRDefault="0059364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141DCF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7A4FE4">
      <w:rPr>
        <w:rFonts w:ascii="Arial" w:hAnsi="Arial" w:cs="Arial"/>
        <w:b/>
        <w:i/>
        <w:color w:val="auto"/>
        <w:sz w:val="18"/>
        <w:szCs w:val="16"/>
      </w:rPr>
      <w:t xml:space="preserve"> 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A4FE4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1967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10A6"/>
    <w:rsid w:val="001935B4"/>
    <w:rsid w:val="00193E48"/>
    <w:rsid w:val="001A73B1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2AC1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68B2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364A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9780C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4FE4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1125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6ED3"/>
    <w:rsid w:val="00C40879"/>
    <w:rsid w:val="00C41684"/>
    <w:rsid w:val="00C42C4F"/>
    <w:rsid w:val="00C47DE7"/>
    <w:rsid w:val="00C554F0"/>
    <w:rsid w:val="00C6482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Matuszczak-Bartel Małgorzata</cp:lastModifiedBy>
  <cp:revision>11</cp:revision>
  <cp:lastPrinted>2022-04-20T08:18:00Z</cp:lastPrinted>
  <dcterms:created xsi:type="dcterms:W3CDTF">2024-07-30T07:41:00Z</dcterms:created>
  <dcterms:modified xsi:type="dcterms:W3CDTF">2026-04-02T05:56:00Z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